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13" w:type="dxa"/>
        <w:tblLayout w:type="fixed"/>
        <w:tblLook w:val="0000" w:firstRow="0" w:lastRow="0" w:firstColumn="0" w:lastColumn="0" w:noHBand="0" w:noVBand="0"/>
      </w:tblPr>
      <w:tblGrid>
        <w:gridCol w:w="2038"/>
        <w:gridCol w:w="2039"/>
        <w:gridCol w:w="1276"/>
        <w:gridCol w:w="3260"/>
      </w:tblGrid>
      <w:tr w:rsidR="00CB6142" w:rsidRPr="00CB6142" w:rsidTr="00CB6142">
        <w:tc>
          <w:tcPr>
            <w:tcW w:w="4077" w:type="dxa"/>
            <w:gridSpan w:val="2"/>
          </w:tcPr>
          <w:p w:rsidR="00CB6142" w:rsidRPr="00CB6142" w:rsidRDefault="00CB6142" w:rsidP="00CB61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6142">
              <w:rPr>
                <w:noProof/>
              </w:rPr>
              <w:drawing>
                <wp:inline distT="0" distB="0" distL="0" distR="0" wp14:anchorId="49C31E67" wp14:editId="5D723028">
                  <wp:extent cx="552450" cy="561975"/>
                  <wp:effectExtent l="0" t="0" r="0" b="9525"/>
                  <wp:docPr id="1" name="Εικόνα 2" descr="Coat of arms of Greece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Coat of arms of Greece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CB6142" w:rsidRPr="00CB6142" w:rsidTr="00CB6142">
        <w:tc>
          <w:tcPr>
            <w:tcW w:w="4077" w:type="dxa"/>
            <w:gridSpan w:val="2"/>
          </w:tcPr>
          <w:p w:rsidR="00CB6142" w:rsidRPr="00CB6142" w:rsidRDefault="00CB6142" w:rsidP="00CB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142">
              <w:rPr>
                <w:rFonts w:ascii="Arial" w:hAnsi="Arial" w:cs="Arial"/>
                <w:b/>
                <w:sz w:val="20"/>
                <w:szCs w:val="20"/>
              </w:rPr>
              <w:t xml:space="preserve">ΕΛΛΗΝΙΚΗ ΔΗΜΟΚΡΑΤΙΑ </w:t>
            </w:r>
          </w:p>
          <w:p w:rsidR="00CB6142" w:rsidRPr="00CB6142" w:rsidRDefault="00CB6142" w:rsidP="00CB6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142">
              <w:rPr>
                <w:rFonts w:ascii="Arial" w:hAnsi="Arial" w:cs="Arial"/>
                <w:b/>
                <w:sz w:val="20"/>
                <w:szCs w:val="20"/>
              </w:rPr>
              <w:t xml:space="preserve">ΝΟΜΟΣ ΦΘΙΩΤΙΔΑΣ </w:t>
            </w:r>
          </w:p>
          <w:p w:rsidR="00CB6142" w:rsidRPr="00CB6142" w:rsidRDefault="00CB6142" w:rsidP="00CB61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6142">
              <w:rPr>
                <w:rFonts w:ascii="Arial" w:hAnsi="Arial" w:cs="Arial"/>
                <w:b/>
                <w:sz w:val="20"/>
                <w:szCs w:val="20"/>
              </w:rPr>
              <w:t>ΔΗΜΟΣ ΛΑΜΙΕΩΝ</w:t>
            </w:r>
          </w:p>
        </w:tc>
        <w:tc>
          <w:tcPr>
            <w:tcW w:w="1276" w:type="dxa"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</w:rPr>
            </w:pPr>
          </w:p>
          <w:p w:rsidR="00CB6142" w:rsidRPr="00CB6142" w:rsidRDefault="00CB6142" w:rsidP="00CB61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6142">
              <w:rPr>
                <w:rFonts w:ascii="Arial" w:hAnsi="Arial" w:cs="Arial"/>
                <w:sz w:val="22"/>
                <w:szCs w:val="22"/>
              </w:rPr>
              <w:t xml:space="preserve">Λαμία      </w:t>
            </w:r>
            <w:r w:rsidRPr="00CB614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CB6142">
              <w:rPr>
                <w:rFonts w:ascii="Arial" w:hAnsi="Arial" w:cs="Arial"/>
                <w:sz w:val="22"/>
                <w:szCs w:val="22"/>
              </w:rPr>
              <w:t>/    /2024</w:t>
            </w:r>
          </w:p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B6142">
              <w:rPr>
                <w:rFonts w:ascii="Arial" w:hAnsi="Arial" w:cs="Arial"/>
                <w:sz w:val="22"/>
                <w:szCs w:val="22"/>
              </w:rPr>
              <w:t>Αρ.Πρωτ</w:t>
            </w:r>
            <w:proofErr w:type="spellEnd"/>
            <w:r w:rsidRPr="00CB614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B6142" w:rsidRPr="00CB6142" w:rsidTr="00CB6142">
        <w:trPr>
          <w:trHeight w:val="548"/>
        </w:trPr>
        <w:tc>
          <w:tcPr>
            <w:tcW w:w="2038" w:type="dxa"/>
          </w:tcPr>
          <w:p w:rsidR="00CB6142" w:rsidRPr="00CB6142" w:rsidRDefault="00CB6142" w:rsidP="00CB614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B6142">
              <w:rPr>
                <w:noProof/>
              </w:rPr>
              <w:drawing>
                <wp:inline distT="0" distB="0" distL="0" distR="0" wp14:anchorId="3C0FCED3" wp14:editId="457E4F8A">
                  <wp:extent cx="542925" cy="542925"/>
                  <wp:effectExtent l="0" t="0" r="9525" b="9525"/>
                  <wp:docPr id="4" name="Εικόνα 1" descr="Αναστολή λειτουργίας εταιρείας κονσερβοποιίας στα Γιαννιτσά | Γενική  Γραμματεία Πολιτικής Προστασία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Αναστολή λειτουργίας εταιρείας κονσερβοποιίας στα Γιαννιτσά | Γενική  Γραμματεία Πολιτικής Προστασία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</w:rPr>
            </w:pPr>
            <w:r w:rsidRPr="00CB61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9BE47A3" wp14:editId="33CEFE46">
                  <wp:extent cx="523875" cy="531695"/>
                  <wp:effectExtent l="0" t="0" r="0" b="1905"/>
                  <wp:docPr id="5" name="Εικόνα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679" cy="532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61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B6142" w:rsidRPr="00CB6142" w:rsidRDefault="00CB6142" w:rsidP="00CB614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6142">
              <w:rPr>
                <w:rFonts w:ascii="Arial" w:hAnsi="Arial" w:cs="Arial"/>
                <w:b/>
                <w:sz w:val="22"/>
                <w:szCs w:val="22"/>
              </w:rPr>
              <w:t>ΠΡΟΣ:</w:t>
            </w:r>
          </w:p>
        </w:tc>
        <w:tc>
          <w:tcPr>
            <w:tcW w:w="3260" w:type="dxa"/>
            <w:vMerge w:val="restart"/>
          </w:tcPr>
          <w:p w:rsidR="00CB6142" w:rsidRDefault="00CB6142" w:rsidP="00CB6142">
            <w:pPr>
              <w:autoSpaceDN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B6142" w:rsidRPr="0001002E" w:rsidRDefault="00CB6142" w:rsidP="00CB6142">
            <w:pPr>
              <w:autoSpaceDN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1)</w:t>
            </w:r>
            <w:r w:rsidRPr="0001002E">
              <w:rPr>
                <w:rFonts w:ascii="Arial" w:hAnsi="Arial" w:cs="Arial"/>
                <w:bCs/>
                <w:sz w:val="22"/>
                <w:szCs w:val="22"/>
              </w:rPr>
              <w:t>ΔΙΕΥΘΥΝΣΗ ΟΙΚΟΝΟΜΙΚΩΝ ΥΠΗΡΕΣΙΩΝ</w:t>
            </w:r>
          </w:p>
          <w:p w:rsidR="00CB6142" w:rsidRPr="0001002E" w:rsidRDefault="00CB6142" w:rsidP="00CB6142">
            <w:pPr>
              <w:autoSpaceDN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1002E">
              <w:rPr>
                <w:rFonts w:ascii="Arial" w:hAnsi="Arial" w:cs="Arial"/>
                <w:bCs/>
                <w:sz w:val="22"/>
                <w:szCs w:val="22"/>
              </w:rPr>
              <w:t xml:space="preserve">Φλέμιγκ &amp; Ερυθρού Σταυρού </w:t>
            </w:r>
          </w:p>
          <w:p w:rsidR="00CB6142" w:rsidRDefault="00CB6142" w:rsidP="00CB61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1002E">
              <w:rPr>
                <w:rFonts w:ascii="Arial" w:hAnsi="Arial" w:cs="Arial"/>
                <w:bCs/>
                <w:sz w:val="22"/>
                <w:szCs w:val="22"/>
              </w:rPr>
              <w:t>35100 ΛΑΜΙΑ</w:t>
            </w:r>
          </w:p>
          <w:p w:rsidR="00CB6142" w:rsidRDefault="00CB6142" w:rsidP="00CB614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B6142" w:rsidRDefault="00CB6142" w:rsidP="00CB614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1)Αντιδήμαρχο Πολιτικής Προστασίας &amp; Γραφείου Παλλαϊκής Άμυνας </w:t>
            </w:r>
          </w:p>
        </w:tc>
      </w:tr>
      <w:tr w:rsidR="00CB6142" w:rsidRPr="00CB6142" w:rsidTr="00CB6142">
        <w:trPr>
          <w:trHeight w:val="548"/>
        </w:trPr>
        <w:tc>
          <w:tcPr>
            <w:tcW w:w="4077" w:type="dxa"/>
            <w:gridSpan w:val="2"/>
          </w:tcPr>
          <w:p w:rsidR="00CB6142" w:rsidRPr="00CB6142" w:rsidRDefault="00CB6142" w:rsidP="00CB61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>ΑΥΤΟΤΕΛΕΣ</w:t>
            </w:r>
          </w:p>
          <w:p w:rsidR="00CB6142" w:rsidRPr="00CB6142" w:rsidRDefault="00CB6142" w:rsidP="00CB61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ΤΜΗΜΑ ΠΟΛΙΤΙΚΗΣ ΠΡΟΣΤΑΣΙΑΣ</w:t>
            </w:r>
          </w:p>
          <w:p w:rsidR="00CB6142" w:rsidRPr="00CB6142" w:rsidRDefault="00CB6142" w:rsidP="00CB61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&amp; </w:t>
            </w:r>
            <w:r w:rsidRPr="00CB6142">
              <w:rPr>
                <w:rFonts w:ascii="Arial" w:hAnsi="Arial" w:cs="Arial" w:hint="eastAsia"/>
                <w:b/>
                <w:bCs/>
                <w:sz w:val="20"/>
                <w:szCs w:val="20"/>
              </w:rPr>
              <w:t>ΓΡΑΦΕΙΟ</w:t>
            </w: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B6142">
              <w:rPr>
                <w:rFonts w:ascii="Arial" w:hAnsi="Arial" w:cs="Arial" w:hint="eastAsia"/>
                <w:b/>
                <w:bCs/>
                <w:sz w:val="20"/>
                <w:szCs w:val="20"/>
              </w:rPr>
              <w:t>ΠΑΛΛΑΪΚΗΣ</w:t>
            </w: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B6142">
              <w:rPr>
                <w:rFonts w:ascii="Arial" w:hAnsi="Arial" w:cs="Arial" w:hint="eastAsia"/>
                <w:b/>
                <w:bCs/>
                <w:sz w:val="20"/>
                <w:szCs w:val="20"/>
              </w:rPr>
              <w:t>ΑΜΥΝΑΣ</w:t>
            </w:r>
          </w:p>
          <w:p w:rsidR="00CB6142" w:rsidRPr="00CB6142" w:rsidRDefault="00CB6142" w:rsidP="00CB6142">
            <w:pPr>
              <w:jc w:val="center"/>
              <w:rPr>
                <w:noProof/>
              </w:rPr>
            </w:pPr>
            <w:r w:rsidRPr="00CB6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(ΠΑΜ ΠΣΕΑ)</w:t>
            </w:r>
          </w:p>
        </w:tc>
        <w:tc>
          <w:tcPr>
            <w:tcW w:w="1276" w:type="dxa"/>
            <w:vMerge w:val="restart"/>
            <w:vAlign w:val="center"/>
          </w:tcPr>
          <w:p w:rsidR="00CB6142" w:rsidRPr="00CB6142" w:rsidRDefault="00CB6142" w:rsidP="00CB614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B6142">
              <w:rPr>
                <w:rFonts w:ascii="Arial" w:hAnsi="Arial" w:cs="Arial"/>
                <w:b/>
                <w:sz w:val="22"/>
                <w:szCs w:val="22"/>
              </w:rPr>
              <w:t>ΚΟΙΝ:</w:t>
            </w:r>
          </w:p>
        </w:tc>
        <w:tc>
          <w:tcPr>
            <w:tcW w:w="3260" w:type="dxa"/>
            <w:vMerge/>
            <w:vAlign w:val="center"/>
          </w:tcPr>
          <w:p w:rsidR="00CB6142" w:rsidRPr="00CB6142" w:rsidRDefault="00CB6142" w:rsidP="00CB61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B6142" w:rsidRPr="00CB6142" w:rsidTr="00CB6142">
        <w:tc>
          <w:tcPr>
            <w:tcW w:w="4077" w:type="dxa"/>
            <w:gridSpan w:val="2"/>
          </w:tcPr>
          <w:p w:rsidR="00CB6142" w:rsidRPr="00CB6142" w:rsidRDefault="00CB6142" w:rsidP="00CB61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6142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CB6142">
              <w:rPr>
                <w:rFonts w:ascii="Arial" w:hAnsi="Arial" w:cs="Arial"/>
                <w:sz w:val="20"/>
                <w:szCs w:val="20"/>
              </w:rPr>
              <w:t xml:space="preserve">. Δ/νση    :  </w:t>
            </w:r>
            <w:proofErr w:type="spellStart"/>
            <w:r w:rsidRPr="00CB6142">
              <w:rPr>
                <w:rFonts w:ascii="Arial" w:hAnsi="Arial" w:cs="Arial"/>
                <w:sz w:val="20"/>
                <w:szCs w:val="20"/>
              </w:rPr>
              <w:t>Κραββαρίτου</w:t>
            </w:r>
            <w:proofErr w:type="spellEnd"/>
            <w:r w:rsidRPr="00CB6142">
              <w:rPr>
                <w:rFonts w:ascii="Arial" w:hAnsi="Arial" w:cs="Arial"/>
                <w:sz w:val="20"/>
                <w:szCs w:val="20"/>
              </w:rPr>
              <w:t xml:space="preserve"> 3  </w:t>
            </w:r>
          </w:p>
          <w:p w:rsidR="00CB6142" w:rsidRPr="00CB6142" w:rsidRDefault="00CB6142" w:rsidP="00CB61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6142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CB6142">
              <w:rPr>
                <w:rFonts w:ascii="Arial" w:hAnsi="Arial" w:cs="Arial"/>
                <w:sz w:val="20"/>
                <w:szCs w:val="20"/>
              </w:rPr>
              <w:t>. Κωδ.     :  35 131 ΛΑΜΙΑ</w:t>
            </w:r>
          </w:p>
          <w:p w:rsidR="00CB6142" w:rsidRPr="00CB6142" w:rsidRDefault="00CB6142" w:rsidP="00CB6142">
            <w:pPr>
              <w:rPr>
                <w:rFonts w:ascii="Arial" w:hAnsi="Arial" w:cs="Arial"/>
                <w:sz w:val="20"/>
                <w:szCs w:val="20"/>
              </w:rPr>
            </w:pPr>
            <w:r w:rsidRPr="00CB6142">
              <w:rPr>
                <w:rFonts w:ascii="Arial" w:hAnsi="Arial" w:cs="Arial"/>
                <w:sz w:val="20"/>
                <w:szCs w:val="20"/>
              </w:rPr>
              <w:t>Πληροφορίες:  Ιωάννης Μυλωνής</w:t>
            </w:r>
          </w:p>
          <w:p w:rsidR="00CB6142" w:rsidRPr="00CB6142" w:rsidRDefault="00CB6142" w:rsidP="00CB6142">
            <w:pPr>
              <w:rPr>
                <w:rFonts w:ascii="Arial" w:hAnsi="Arial" w:cs="Arial"/>
                <w:sz w:val="20"/>
                <w:szCs w:val="20"/>
              </w:rPr>
            </w:pPr>
            <w:r w:rsidRPr="00CB6142">
              <w:rPr>
                <w:rFonts w:ascii="Arial" w:hAnsi="Arial" w:cs="Arial"/>
                <w:sz w:val="20"/>
                <w:szCs w:val="20"/>
              </w:rPr>
              <w:t xml:space="preserve">Αρ. </w:t>
            </w:r>
            <w:proofErr w:type="spellStart"/>
            <w:r w:rsidRPr="00CB6142">
              <w:rPr>
                <w:rFonts w:ascii="Arial" w:hAnsi="Arial" w:cs="Arial"/>
                <w:sz w:val="20"/>
                <w:szCs w:val="20"/>
              </w:rPr>
              <w:t>τηλεφ</w:t>
            </w:r>
            <w:proofErr w:type="spellEnd"/>
            <w:r w:rsidRPr="00CB6142">
              <w:rPr>
                <w:rFonts w:ascii="Arial" w:hAnsi="Arial" w:cs="Arial"/>
                <w:sz w:val="20"/>
                <w:szCs w:val="20"/>
              </w:rPr>
              <w:t>.     :  22313 – 51599</w:t>
            </w:r>
          </w:p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B6142">
              <w:rPr>
                <w:rFonts w:ascii="Arial" w:hAnsi="Arial" w:cs="Arial"/>
                <w:sz w:val="20"/>
                <w:szCs w:val="20"/>
                <w:lang w:val="en-US"/>
              </w:rPr>
              <w:t xml:space="preserve">E-mail           :  </w:t>
            </w:r>
            <w:hyperlink r:id="rId11" w:history="1">
              <w:r w:rsidRPr="00CB6142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en-US"/>
                </w:rPr>
                <w:t>milonis@lamia-city.gr</w:t>
              </w:r>
            </w:hyperlink>
          </w:p>
        </w:tc>
        <w:tc>
          <w:tcPr>
            <w:tcW w:w="1276" w:type="dxa"/>
            <w:vMerge/>
          </w:tcPr>
          <w:p w:rsidR="00CB6142" w:rsidRPr="00CB6142" w:rsidRDefault="00CB6142" w:rsidP="00CB6142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  <w:vMerge/>
          </w:tcPr>
          <w:p w:rsidR="00CB6142" w:rsidRPr="00CB6142" w:rsidRDefault="00CB6142" w:rsidP="00CB61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CB6142" w:rsidRPr="00CB6142" w:rsidRDefault="00CB6142" w:rsidP="00302F76">
      <w:pPr>
        <w:tabs>
          <w:tab w:val="left" w:pos="5400"/>
          <w:tab w:val="right" w:pos="9540"/>
        </w:tabs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</w:pPr>
    </w:p>
    <w:p w:rsidR="00CB6142" w:rsidRPr="00CB6142" w:rsidRDefault="00CB6142" w:rsidP="00302F76">
      <w:pPr>
        <w:tabs>
          <w:tab w:val="left" w:pos="5400"/>
          <w:tab w:val="right" w:pos="9540"/>
        </w:tabs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</w:pPr>
    </w:p>
    <w:p w:rsidR="002631B7" w:rsidRPr="008426B7" w:rsidRDefault="00F84CF6" w:rsidP="00302F76">
      <w:pPr>
        <w:tabs>
          <w:tab w:val="left" w:pos="5400"/>
          <w:tab w:val="right" w:pos="954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426B7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ΘΕΜΑ:</w:t>
      </w:r>
      <w:r w:rsidRPr="008426B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E7355" w:rsidRPr="008426B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B6142">
        <w:rPr>
          <w:rFonts w:ascii="Arial" w:hAnsi="Arial" w:cs="Arial"/>
          <w:bCs/>
          <w:color w:val="000000"/>
          <w:sz w:val="22"/>
          <w:szCs w:val="22"/>
        </w:rPr>
        <w:t>Βεβαίωση Πίστωσης</w:t>
      </w:r>
    </w:p>
    <w:p w:rsidR="006553C0" w:rsidRPr="008426B7" w:rsidRDefault="006553C0" w:rsidP="00F84CF6">
      <w:pPr>
        <w:tabs>
          <w:tab w:val="left" w:pos="5400"/>
          <w:tab w:val="right" w:pos="954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6142" w:rsidRPr="00CB6142" w:rsidRDefault="00CB6142" w:rsidP="00CB6142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Παρακαλώ </w:t>
      </w:r>
      <w:r>
        <w:rPr>
          <w:rFonts w:ascii="Arial" w:hAnsi="Arial" w:cs="Arial"/>
          <w:bCs/>
          <w:color w:val="000000"/>
          <w:sz w:val="22"/>
          <w:szCs w:val="22"/>
        </w:rPr>
        <w:t>όπως μας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 χορηγήσετε βεβαίωση ύπαρξης πίστωσης στον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κωδικό 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 00.6421.0001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του προϋπολογισμού του Δήμου Λαμιέων για το έτος 2024, 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προκειμένου </w:t>
      </w:r>
    </w:p>
    <w:p w:rsidR="008426B7" w:rsidRDefault="00CB6142" w:rsidP="00CB6142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να πραγματοποιηθεί συμμετοχή του </w:t>
      </w:r>
      <w:r>
        <w:rPr>
          <w:rFonts w:ascii="Arial" w:hAnsi="Arial" w:cs="Arial"/>
          <w:bCs/>
          <w:color w:val="000000"/>
          <w:sz w:val="22"/>
          <w:szCs w:val="22"/>
        </w:rPr>
        <w:t>Αντιδημά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>ρχο</w:t>
      </w:r>
      <w:r>
        <w:rPr>
          <w:rFonts w:ascii="Arial" w:hAnsi="Arial" w:cs="Arial"/>
          <w:bCs/>
          <w:color w:val="000000"/>
          <w:sz w:val="22"/>
          <w:szCs w:val="22"/>
        </w:rPr>
        <w:t>υ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 Πολιτικής Προστασίας &amp; Γραφείου Παλλαϊκής Άμυνας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 κου </w:t>
      </w:r>
      <w:proofErr w:type="spellStart"/>
      <w:r w:rsidRPr="00CB6142">
        <w:rPr>
          <w:rFonts w:ascii="Arial" w:hAnsi="Arial" w:cs="Arial"/>
          <w:bCs/>
          <w:color w:val="000000"/>
          <w:sz w:val="22"/>
          <w:szCs w:val="22"/>
        </w:rPr>
        <w:t>Τζουβάρα</w:t>
      </w:r>
      <w:proofErr w:type="spellEnd"/>
      <w:r w:rsidRPr="00CB6142">
        <w:rPr>
          <w:rFonts w:ascii="Arial" w:hAnsi="Arial" w:cs="Arial"/>
          <w:bCs/>
          <w:color w:val="000000"/>
          <w:sz w:val="22"/>
          <w:szCs w:val="22"/>
        </w:rPr>
        <w:t xml:space="preserve"> Αχιλλέα σε συνέδριο στην Αργυρούπολη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διήμερης διάρκειας την 11</w:t>
      </w:r>
      <w:r w:rsidRPr="00CB6142">
        <w:rPr>
          <w:rFonts w:ascii="Arial" w:hAnsi="Arial" w:cs="Arial"/>
          <w:bCs/>
          <w:color w:val="000000"/>
          <w:sz w:val="22"/>
          <w:szCs w:val="22"/>
          <w:vertAlign w:val="superscript"/>
        </w:rPr>
        <w:t>η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&amp; 12</w:t>
      </w:r>
      <w:r w:rsidRPr="00CB6142">
        <w:rPr>
          <w:rFonts w:ascii="Arial" w:hAnsi="Arial" w:cs="Arial"/>
          <w:bCs/>
          <w:color w:val="000000"/>
          <w:sz w:val="22"/>
          <w:szCs w:val="22"/>
          <w:vertAlign w:val="superscript"/>
        </w:rPr>
        <w:t>η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Μαρτίου 2024. </w:t>
      </w:r>
      <w:r w:rsidRPr="00CB6142">
        <w:rPr>
          <w:rFonts w:ascii="Arial" w:hAnsi="Arial" w:cs="Arial"/>
          <w:bCs/>
          <w:color w:val="000000"/>
          <w:sz w:val="22"/>
          <w:szCs w:val="22"/>
        </w:rPr>
        <w:t>Η εκτιμώμενη δαπάνη περιλαμβάνει χιλιομετρική αποζημίωση, διόδια, έξοδα διαμονής και διατροφ</w:t>
      </w:r>
      <w:r w:rsidR="00312412">
        <w:rPr>
          <w:rFonts w:ascii="Arial" w:hAnsi="Arial" w:cs="Arial"/>
          <w:bCs/>
          <w:color w:val="000000"/>
          <w:sz w:val="22"/>
          <w:szCs w:val="22"/>
        </w:rPr>
        <w:t>ής και διαμορφώνεται σε 4</w:t>
      </w:r>
      <w:r>
        <w:rPr>
          <w:rFonts w:ascii="Arial" w:hAnsi="Arial" w:cs="Arial"/>
          <w:bCs/>
          <w:color w:val="000000"/>
          <w:sz w:val="22"/>
          <w:szCs w:val="22"/>
        </w:rPr>
        <w:t>00,00€.</w:t>
      </w:r>
    </w:p>
    <w:p w:rsidR="00CB6142" w:rsidRDefault="00CB6142" w:rsidP="00CB6142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6142" w:rsidRPr="008426B7" w:rsidRDefault="00CB6142" w:rsidP="00CB614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49"/>
        <w:gridCol w:w="4273"/>
      </w:tblGrid>
      <w:tr w:rsidR="0001002E" w:rsidRPr="0001002E" w:rsidTr="0001002E">
        <w:trPr>
          <w:trHeight w:val="1567"/>
        </w:trPr>
        <w:tc>
          <w:tcPr>
            <w:tcW w:w="4249" w:type="dxa"/>
          </w:tcPr>
          <w:p w:rsidR="0001002E" w:rsidRPr="0001002E" w:rsidRDefault="0001002E" w:rsidP="0001002E">
            <w:pPr>
              <w:autoSpaceDN w:val="0"/>
              <w:jc w:val="center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</w:p>
        </w:tc>
        <w:tc>
          <w:tcPr>
            <w:tcW w:w="4273" w:type="dxa"/>
          </w:tcPr>
          <w:p w:rsidR="0001002E" w:rsidRPr="0001002E" w:rsidRDefault="0001002E" w:rsidP="0001002E">
            <w:pPr>
              <w:autoSpaceDN w:val="0"/>
              <w:ind w:left="1629" w:hanging="1594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Ο Αν. προϊστάμενος του</w:t>
            </w:r>
          </w:p>
          <w:p w:rsidR="0001002E" w:rsidRPr="0001002E" w:rsidRDefault="0001002E" w:rsidP="0001002E">
            <w:pPr>
              <w:autoSpaceDN w:val="0"/>
              <w:ind w:left="1629" w:hanging="1594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Αυτοτελούς</w:t>
            </w:r>
          </w:p>
          <w:p w:rsidR="0001002E" w:rsidRPr="0001002E" w:rsidRDefault="0001002E" w:rsidP="0001002E">
            <w:pPr>
              <w:autoSpaceDN w:val="0"/>
              <w:ind w:left="1629" w:hanging="1594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Τμήματος Πολιτικής Προστασίας</w:t>
            </w:r>
          </w:p>
          <w:p w:rsidR="0001002E" w:rsidRPr="0001002E" w:rsidRDefault="0001002E" w:rsidP="0001002E">
            <w:pPr>
              <w:autoSpaceDN w:val="0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</w:p>
        </w:tc>
      </w:tr>
      <w:tr w:rsidR="0001002E" w:rsidRPr="0001002E" w:rsidTr="0001002E">
        <w:tc>
          <w:tcPr>
            <w:tcW w:w="4249" w:type="dxa"/>
          </w:tcPr>
          <w:p w:rsidR="0001002E" w:rsidRPr="0001002E" w:rsidRDefault="0001002E" w:rsidP="0001002E">
            <w:pPr>
              <w:autoSpaceDN w:val="0"/>
              <w:jc w:val="center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</w:p>
        </w:tc>
        <w:tc>
          <w:tcPr>
            <w:tcW w:w="4273" w:type="dxa"/>
            <w:hideMark/>
          </w:tcPr>
          <w:p w:rsidR="0001002E" w:rsidRPr="0001002E" w:rsidRDefault="0001002E" w:rsidP="0001002E">
            <w:pPr>
              <w:autoSpaceDN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Μυλωνής Ιωάννης</w:t>
            </w:r>
          </w:p>
          <w:p w:rsidR="0001002E" w:rsidRPr="0001002E" w:rsidRDefault="0001002E" w:rsidP="0001002E">
            <w:pPr>
              <w:autoSpaceDN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Πολιτικός Μηχανικός</w:t>
            </w:r>
          </w:p>
          <w:p w:rsidR="0001002E" w:rsidRPr="0001002E" w:rsidRDefault="0001002E" w:rsidP="0001002E">
            <w:pPr>
              <w:autoSpaceDN w:val="0"/>
              <w:jc w:val="center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ΤΕ,</w:t>
            </w:r>
            <w:r w:rsidRPr="0001002E">
              <w:rPr>
                <w:rFonts w:ascii="Arial" w:eastAsia="Calibri" w:hAnsi="Arial" w:cs="Arial"/>
                <w:b/>
                <w:sz w:val="22"/>
                <w:szCs w:val="22"/>
                <w:lang w:val="en-US" w:eastAsia="en-US"/>
              </w:rPr>
              <w:t>MSc</w:t>
            </w:r>
            <w:r w:rsidRPr="0001002E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,ΜΔΕ – Α’ Βαθμό</w:t>
            </w:r>
          </w:p>
        </w:tc>
      </w:tr>
    </w:tbl>
    <w:p w:rsidR="008426B7" w:rsidRPr="008426B7" w:rsidRDefault="008426B7" w:rsidP="008426B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302F76" w:rsidRPr="008426B7" w:rsidRDefault="00302F76" w:rsidP="00302F76">
      <w:pPr>
        <w:rPr>
          <w:rFonts w:ascii="Arial" w:hAnsi="Arial" w:cs="Arial"/>
          <w:b/>
          <w:sz w:val="22"/>
          <w:szCs w:val="22"/>
          <w:u w:val="single"/>
        </w:rPr>
      </w:pPr>
      <w:r w:rsidRPr="008426B7">
        <w:rPr>
          <w:rFonts w:ascii="Arial" w:hAnsi="Arial" w:cs="Arial"/>
          <w:b/>
          <w:sz w:val="22"/>
          <w:szCs w:val="22"/>
          <w:u w:val="single"/>
        </w:rPr>
        <w:t>ΕΣΩΤ. ΔΙΑΝΟΜΗ</w:t>
      </w:r>
    </w:p>
    <w:p w:rsidR="00302F76" w:rsidRPr="008426B7" w:rsidRDefault="00302F76" w:rsidP="00302F76">
      <w:pPr>
        <w:rPr>
          <w:rFonts w:ascii="Arial" w:hAnsi="Arial" w:cs="Arial"/>
          <w:sz w:val="22"/>
          <w:szCs w:val="22"/>
        </w:rPr>
      </w:pPr>
      <w:r w:rsidRPr="008426B7">
        <w:rPr>
          <w:rFonts w:ascii="Arial" w:hAnsi="Arial" w:cs="Arial"/>
          <w:sz w:val="22"/>
          <w:szCs w:val="22"/>
        </w:rPr>
        <w:t>Φ.</w:t>
      </w:r>
      <w:r w:rsidR="00466C79">
        <w:rPr>
          <w:rFonts w:ascii="Arial" w:hAnsi="Arial" w:cs="Arial"/>
          <w:sz w:val="22"/>
          <w:szCs w:val="22"/>
        </w:rPr>
        <w:t xml:space="preserve"> </w:t>
      </w:r>
      <w:r w:rsidR="00126854">
        <w:rPr>
          <w:rFonts w:ascii="Arial" w:hAnsi="Arial" w:cs="Arial"/>
          <w:sz w:val="22"/>
          <w:szCs w:val="22"/>
        </w:rPr>
        <w:t>ΜΕΤΑΚΙΝΗΣΕΩΝ</w:t>
      </w:r>
      <w:bookmarkStart w:id="0" w:name="_GoBack"/>
      <w:bookmarkEnd w:id="0"/>
    </w:p>
    <w:p w:rsidR="008426B7" w:rsidRPr="008426B7" w:rsidRDefault="008426B7" w:rsidP="008426B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E7355" w:rsidRPr="00302F76" w:rsidRDefault="007E7355" w:rsidP="008426B7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sectPr w:rsidR="007E7355" w:rsidRPr="00302F76" w:rsidSect="008426B7">
      <w:headerReference w:type="default" r:id="rId12"/>
      <w:pgSz w:w="11906" w:h="16838"/>
      <w:pgMar w:top="1814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C7" w:rsidRDefault="00C56CC7">
      <w:r>
        <w:separator/>
      </w:r>
    </w:p>
  </w:endnote>
  <w:endnote w:type="continuationSeparator" w:id="0">
    <w:p w:rsidR="00C56CC7" w:rsidRDefault="00C5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C7" w:rsidRDefault="00C56CC7">
      <w:r>
        <w:separator/>
      </w:r>
    </w:p>
  </w:footnote>
  <w:footnote w:type="continuationSeparator" w:id="0">
    <w:p w:rsidR="00C56CC7" w:rsidRDefault="00C56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22" w:rsidRPr="009A74E0" w:rsidRDefault="00A56122" w:rsidP="009A74E0">
    <w:pPr>
      <w:pStyle w:val="a3"/>
    </w:pPr>
    <w:r w:rsidRPr="009A74E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6FB"/>
    <w:multiLevelType w:val="hybridMultilevel"/>
    <w:tmpl w:val="44EA38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30876"/>
    <w:multiLevelType w:val="hybridMultilevel"/>
    <w:tmpl w:val="9DB83DF4"/>
    <w:lvl w:ilvl="0" w:tplc="0408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320367FE"/>
    <w:multiLevelType w:val="hybridMultilevel"/>
    <w:tmpl w:val="5A363FA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4721D"/>
    <w:multiLevelType w:val="hybridMultilevel"/>
    <w:tmpl w:val="2ED06216"/>
    <w:lvl w:ilvl="0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7636AF4"/>
    <w:multiLevelType w:val="hybridMultilevel"/>
    <w:tmpl w:val="CE62356E"/>
    <w:lvl w:ilvl="0" w:tplc="BD9A3F4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D8A3D2C"/>
    <w:multiLevelType w:val="hybridMultilevel"/>
    <w:tmpl w:val="FD7E71DA"/>
    <w:lvl w:ilvl="0" w:tplc="B20C0C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A638B4"/>
    <w:multiLevelType w:val="hybridMultilevel"/>
    <w:tmpl w:val="03FA0C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7A5DAD"/>
    <w:multiLevelType w:val="hybridMultilevel"/>
    <w:tmpl w:val="53A8CF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40F2E"/>
    <w:multiLevelType w:val="hybridMultilevel"/>
    <w:tmpl w:val="0ABC3554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6A5B10"/>
    <w:multiLevelType w:val="hybridMultilevel"/>
    <w:tmpl w:val="44A83A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0E3048"/>
    <w:multiLevelType w:val="hybridMultilevel"/>
    <w:tmpl w:val="F56A7E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4F6DDD"/>
    <w:multiLevelType w:val="hybridMultilevel"/>
    <w:tmpl w:val="75CC7F32"/>
    <w:lvl w:ilvl="0" w:tplc="4FE43C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95"/>
    <w:rsid w:val="0001002E"/>
    <w:rsid w:val="0001677F"/>
    <w:rsid w:val="00025A1E"/>
    <w:rsid w:val="000420B6"/>
    <w:rsid w:val="00043DA7"/>
    <w:rsid w:val="000517B0"/>
    <w:rsid w:val="00062263"/>
    <w:rsid w:val="00082B12"/>
    <w:rsid w:val="00085CDB"/>
    <w:rsid w:val="000A58F3"/>
    <w:rsid w:val="000B208C"/>
    <w:rsid w:val="000B6A24"/>
    <w:rsid w:val="000C45F8"/>
    <w:rsid w:val="000D3DE6"/>
    <w:rsid w:val="000D6167"/>
    <w:rsid w:val="000D6432"/>
    <w:rsid w:val="000E38B2"/>
    <w:rsid w:val="000F4194"/>
    <w:rsid w:val="000F4244"/>
    <w:rsid w:val="00101402"/>
    <w:rsid w:val="001147B8"/>
    <w:rsid w:val="00116CDB"/>
    <w:rsid w:val="001247DE"/>
    <w:rsid w:val="00126854"/>
    <w:rsid w:val="00127EA1"/>
    <w:rsid w:val="00135477"/>
    <w:rsid w:val="00141D2E"/>
    <w:rsid w:val="001542EC"/>
    <w:rsid w:val="00174780"/>
    <w:rsid w:val="00176B11"/>
    <w:rsid w:val="0019647C"/>
    <w:rsid w:val="001A749C"/>
    <w:rsid w:val="001C7971"/>
    <w:rsid w:val="001D7947"/>
    <w:rsid w:val="001E5926"/>
    <w:rsid w:val="001E5952"/>
    <w:rsid w:val="001F1360"/>
    <w:rsid w:val="001F398C"/>
    <w:rsid w:val="001F41EC"/>
    <w:rsid w:val="001F5C13"/>
    <w:rsid w:val="001F672A"/>
    <w:rsid w:val="001F7786"/>
    <w:rsid w:val="00202A3B"/>
    <w:rsid w:val="0021185F"/>
    <w:rsid w:val="0022764F"/>
    <w:rsid w:val="002346CB"/>
    <w:rsid w:val="00235D05"/>
    <w:rsid w:val="0024000E"/>
    <w:rsid w:val="00240B28"/>
    <w:rsid w:val="00242065"/>
    <w:rsid w:val="00242B8C"/>
    <w:rsid w:val="00252FEE"/>
    <w:rsid w:val="002538C3"/>
    <w:rsid w:val="002631B7"/>
    <w:rsid w:val="00263848"/>
    <w:rsid w:val="00270D1A"/>
    <w:rsid w:val="00274F2E"/>
    <w:rsid w:val="00275B25"/>
    <w:rsid w:val="00276132"/>
    <w:rsid w:val="00276EC6"/>
    <w:rsid w:val="00295403"/>
    <w:rsid w:val="002954B8"/>
    <w:rsid w:val="002A16B8"/>
    <w:rsid w:val="002A784F"/>
    <w:rsid w:val="002C1EF2"/>
    <w:rsid w:val="002C3267"/>
    <w:rsid w:val="002D4445"/>
    <w:rsid w:val="002D4D06"/>
    <w:rsid w:val="002D4D45"/>
    <w:rsid w:val="002D7FF0"/>
    <w:rsid w:val="002E2E49"/>
    <w:rsid w:val="002E35AE"/>
    <w:rsid w:val="002E38B2"/>
    <w:rsid w:val="002E5773"/>
    <w:rsid w:val="002F0DC0"/>
    <w:rsid w:val="002F25B0"/>
    <w:rsid w:val="002F5F17"/>
    <w:rsid w:val="002F74F8"/>
    <w:rsid w:val="00302F76"/>
    <w:rsid w:val="00304733"/>
    <w:rsid w:val="00306E0C"/>
    <w:rsid w:val="00306F0C"/>
    <w:rsid w:val="00312412"/>
    <w:rsid w:val="00324152"/>
    <w:rsid w:val="0032773A"/>
    <w:rsid w:val="00332AA1"/>
    <w:rsid w:val="00354B83"/>
    <w:rsid w:val="00357C8D"/>
    <w:rsid w:val="00364521"/>
    <w:rsid w:val="00370F23"/>
    <w:rsid w:val="00376D4B"/>
    <w:rsid w:val="00393E64"/>
    <w:rsid w:val="00396862"/>
    <w:rsid w:val="003A28B5"/>
    <w:rsid w:val="003A438E"/>
    <w:rsid w:val="003B0C52"/>
    <w:rsid w:val="003B1284"/>
    <w:rsid w:val="003B3220"/>
    <w:rsid w:val="003B4F9C"/>
    <w:rsid w:val="003B681A"/>
    <w:rsid w:val="003D1F4F"/>
    <w:rsid w:val="003F67A6"/>
    <w:rsid w:val="00401AB6"/>
    <w:rsid w:val="00404348"/>
    <w:rsid w:val="00416F97"/>
    <w:rsid w:val="0042079E"/>
    <w:rsid w:val="00421D4C"/>
    <w:rsid w:val="00424C64"/>
    <w:rsid w:val="00432691"/>
    <w:rsid w:val="0043442F"/>
    <w:rsid w:val="00441006"/>
    <w:rsid w:val="0046017B"/>
    <w:rsid w:val="00464214"/>
    <w:rsid w:val="00466C79"/>
    <w:rsid w:val="00482D9D"/>
    <w:rsid w:val="00491177"/>
    <w:rsid w:val="00492A77"/>
    <w:rsid w:val="00497F0C"/>
    <w:rsid w:val="004A1CDD"/>
    <w:rsid w:val="004A5847"/>
    <w:rsid w:val="004A5E31"/>
    <w:rsid w:val="004A6653"/>
    <w:rsid w:val="004B0651"/>
    <w:rsid w:val="004C3A24"/>
    <w:rsid w:val="004C4DBC"/>
    <w:rsid w:val="004D3C19"/>
    <w:rsid w:val="004E1A7D"/>
    <w:rsid w:val="004F5845"/>
    <w:rsid w:val="004F6DA0"/>
    <w:rsid w:val="00530DE3"/>
    <w:rsid w:val="0053559F"/>
    <w:rsid w:val="00537554"/>
    <w:rsid w:val="00540593"/>
    <w:rsid w:val="00543E6D"/>
    <w:rsid w:val="00546290"/>
    <w:rsid w:val="005533CB"/>
    <w:rsid w:val="005741FA"/>
    <w:rsid w:val="00574559"/>
    <w:rsid w:val="00574B06"/>
    <w:rsid w:val="00576B21"/>
    <w:rsid w:val="00576FBA"/>
    <w:rsid w:val="00583150"/>
    <w:rsid w:val="00583D64"/>
    <w:rsid w:val="005A0081"/>
    <w:rsid w:val="005A2376"/>
    <w:rsid w:val="005A3643"/>
    <w:rsid w:val="005A4CF4"/>
    <w:rsid w:val="005B20EC"/>
    <w:rsid w:val="005B7086"/>
    <w:rsid w:val="005C000A"/>
    <w:rsid w:val="005C2277"/>
    <w:rsid w:val="005C2BDC"/>
    <w:rsid w:val="005C739C"/>
    <w:rsid w:val="005E1435"/>
    <w:rsid w:val="005F02F7"/>
    <w:rsid w:val="005F0DDA"/>
    <w:rsid w:val="006031F1"/>
    <w:rsid w:val="006118ED"/>
    <w:rsid w:val="006127FA"/>
    <w:rsid w:val="00616F22"/>
    <w:rsid w:val="00626D57"/>
    <w:rsid w:val="006344ED"/>
    <w:rsid w:val="00640A3C"/>
    <w:rsid w:val="00652F96"/>
    <w:rsid w:val="006553C0"/>
    <w:rsid w:val="00656DEB"/>
    <w:rsid w:val="00664A30"/>
    <w:rsid w:val="006702E2"/>
    <w:rsid w:val="00675E05"/>
    <w:rsid w:val="00683655"/>
    <w:rsid w:val="0068718A"/>
    <w:rsid w:val="00694E24"/>
    <w:rsid w:val="006959A8"/>
    <w:rsid w:val="006A6DDD"/>
    <w:rsid w:val="006A7985"/>
    <w:rsid w:val="006B0E2D"/>
    <w:rsid w:val="006B4800"/>
    <w:rsid w:val="006B5F3A"/>
    <w:rsid w:val="006C488E"/>
    <w:rsid w:val="006C7A65"/>
    <w:rsid w:val="006D437B"/>
    <w:rsid w:val="006D6F9A"/>
    <w:rsid w:val="006E1384"/>
    <w:rsid w:val="006F3055"/>
    <w:rsid w:val="006F6E44"/>
    <w:rsid w:val="006F7B66"/>
    <w:rsid w:val="0070598E"/>
    <w:rsid w:val="007077DB"/>
    <w:rsid w:val="00710E9B"/>
    <w:rsid w:val="00714A07"/>
    <w:rsid w:val="0072305A"/>
    <w:rsid w:val="00727941"/>
    <w:rsid w:val="00734500"/>
    <w:rsid w:val="00736DCA"/>
    <w:rsid w:val="00740006"/>
    <w:rsid w:val="00740E70"/>
    <w:rsid w:val="0074102C"/>
    <w:rsid w:val="00743295"/>
    <w:rsid w:val="00744582"/>
    <w:rsid w:val="007445CA"/>
    <w:rsid w:val="00745AE0"/>
    <w:rsid w:val="00747B85"/>
    <w:rsid w:val="0075070E"/>
    <w:rsid w:val="0075308F"/>
    <w:rsid w:val="00755C95"/>
    <w:rsid w:val="00756170"/>
    <w:rsid w:val="007605B5"/>
    <w:rsid w:val="007618BF"/>
    <w:rsid w:val="00763282"/>
    <w:rsid w:val="00777029"/>
    <w:rsid w:val="007849DE"/>
    <w:rsid w:val="007873F7"/>
    <w:rsid w:val="0079726F"/>
    <w:rsid w:val="007A19F6"/>
    <w:rsid w:val="007A1DCF"/>
    <w:rsid w:val="007A2048"/>
    <w:rsid w:val="007A2193"/>
    <w:rsid w:val="007B385F"/>
    <w:rsid w:val="007C01F4"/>
    <w:rsid w:val="007D12F1"/>
    <w:rsid w:val="007D3C55"/>
    <w:rsid w:val="007D4369"/>
    <w:rsid w:val="007D6DB1"/>
    <w:rsid w:val="007E1617"/>
    <w:rsid w:val="007E7355"/>
    <w:rsid w:val="007F731B"/>
    <w:rsid w:val="00806158"/>
    <w:rsid w:val="008103BE"/>
    <w:rsid w:val="00815480"/>
    <w:rsid w:val="00820F54"/>
    <w:rsid w:val="008376C3"/>
    <w:rsid w:val="00841876"/>
    <w:rsid w:val="008426B7"/>
    <w:rsid w:val="008456E2"/>
    <w:rsid w:val="0084635F"/>
    <w:rsid w:val="008511A2"/>
    <w:rsid w:val="0085579C"/>
    <w:rsid w:val="00856302"/>
    <w:rsid w:val="00863B71"/>
    <w:rsid w:val="00873C7D"/>
    <w:rsid w:val="00890FF7"/>
    <w:rsid w:val="00894845"/>
    <w:rsid w:val="0089712C"/>
    <w:rsid w:val="008A0889"/>
    <w:rsid w:val="008A20A2"/>
    <w:rsid w:val="008A5734"/>
    <w:rsid w:val="008A6458"/>
    <w:rsid w:val="008B2408"/>
    <w:rsid w:val="008C0DB4"/>
    <w:rsid w:val="008C5B29"/>
    <w:rsid w:val="008D136A"/>
    <w:rsid w:val="008D28A7"/>
    <w:rsid w:val="008D5BBA"/>
    <w:rsid w:val="008E089F"/>
    <w:rsid w:val="008E2E06"/>
    <w:rsid w:val="008E3E8B"/>
    <w:rsid w:val="008E5730"/>
    <w:rsid w:val="008F4D9C"/>
    <w:rsid w:val="008F62A2"/>
    <w:rsid w:val="009057D5"/>
    <w:rsid w:val="00913F89"/>
    <w:rsid w:val="009237EF"/>
    <w:rsid w:val="00927286"/>
    <w:rsid w:val="009273D1"/>
    <w:rsid w:val="00932AA7"/>
    <w:rsid w:val="00932D58"/>
    <w:rsid w:val="00943BEF"/>
    <w:rsid w:val="00945A04"/>
    <w:rsid w:val="009550E6"/>
    <w:rsid w:val="009573E2"/>
    <w:rsid w:val="0096563A"/>
    <w:rsid w:val="00965862"/>
    <w:rsid w:val="00971DB3"/>
    <w:rsid w:val="00973FB3"/>
    <w:rsid w:val="00976542"/>
    <w:rsid w:val="00984302"/>
    <w:rsid w:val="009A3681"/>
    <w:rsid w:val="009A74E0"/>
    <w:rsid w:val="009A7571"/>
    <w:rsid w:val="009B0C2C"/>
    <w:rsid w:val="009B1BC0"/>
    <w:rsid w:val="009B325E"/>
    <w:rsid w:val="009C672C"/>
    <w:rsid w:val="00A0410E"/>
    <w:rsid w:val="00A060CD"/>
    <w:rsid w:val="00A0647B"/>
    <w:rsid w:val="00A07118"/>
    <w:rsid w:val="00A25BCE"/>
    <w:rsid w:val="00A3029E"/>
    <w:rsid w:val="00A4314A"/>
    <w:rsid w:val="00A455DC"/>
    <w:rsid w:val="00A560F1"/>
    <w:rsid w:val="00A56122"/>
    <w:rsid w:val="00A5689B"/>
    <w:rsid w:val="00A67655"/>
    <w:rsid w:val="00A67CE0"/>
    <w:rsid w:val="00A725C0"/>
    <w:rsid w:val="00A83D78"/>
    <w:rsid w:val="00AA4996"/>
    <w:rsid w:val="00AB1F38"/>
    <w:rsid w:val="00AB73AF"/>
    <w:rsid w:val="00AC2333"/>
    <w:rsid w:val="00AC4308"/>
    <w:rsid w:val="00AC7CE2"/>
    <w:rsid w:val="00AD157A"/>
    <w:rsid w:val="00AD3D21"/>
    <w:rsid w:val="00AE0761"/>
    <w:rsid w:val="00AE2CCB"/>
    <w:rsid w:val="00AE5A28"/>
    <w:rsid w:val="00AF2A8D"/>
    <w:rsid w:val="00AF4E0D"/>
    <w:rsid w:val="00B01042"/>
    <w:rsid w:val="00B05867"/>
    <w:rsid w:val="00B0650F"/>
    <w:rsid w:val="00B22782"/>
    <w:rsid w:val="00B24FA6"/>
    <w:rsid w:val="00B31959"/>
    <w:rsid w:val="00B33EE8"/>
    <w:rsid w:val="00B3614E"/>
    <w:rsid w:val="00B505A1"/>
    <w:rsid w:val="00B635A8"/>
    <w:rsid w:val="00B6744A"/>
    <w:rsid w:val="00B844DF"/>
    <w:rsid w:val="00BA32C6"/>
    <w:rsid w:val="00BA7512"/>
    <w:rsid w:val="00BB1F95"/>
    <w:rsid w:val="00BC7EAC"/>
    <w:rsid w:val="00BD0B98"/>
    <w:rsid w:val="00BD0C42"/>
    <w:rsid w:val="00BE1D3F"/>
    <w:rsid w:val="00BE50B8"/>
    <w:rsid w:val="00BF0451"/>
    <w:rsid w:val="00BF409D"/>
    <w:rsid w:val="00C040C4"/>
    <w:rsid w:val="00C111E2"/>
    <w:rsid w:val="00C22EA9"/>
    <w:rsid w:val="00C270F7"/>
    <w:rsid w:val="00C3043E"/>
    <w:rsid w:val="00C3277F"/>
    <w:rsid w:val="00C4169D"/>
    <w:rsid w:val="00C45215"/>
    <w:rsid w:val="00C50FEE"/>
    <w:rsid w:val="00C56561"/>
    <w:rsid w:val="00C56CC7"/>
    <w:rsid w:val="00C607F9"/>
    <w:rsid w:val="00C60F13"/>
    <w:rsid w:val="00C63902"/>
    <w:rsid w:val="00C64F4F"/>
    <w:rsid w:val="00C80E8C"/>
    <w:rsid w:val="00CA034F"/>
    <w:rsid w:val="00CA2891"/>
    <w:rsid w:val="00CA4009"/>
    <w:rsid w:val="00CA477A"/>
    <w:rsid w:val="00CA5AFA"/>
    <w:rsid w:val="00CA7011"/>
    <w:rsid w:val="00CB37CB"/>
    <w:rsid w:val="00CB6142"/>
    <w:rsid w:val="00CE6AED"/>
    <w:rsid w:val="00CF1884"/>
    <w:rsid w:val="00CF5052"/>
    <w:rsid w:val="00CF530B"/>
    <w:rsid w:val="00CF5CDA"/>
    <w:rsid w:val="00D00AF9"/>
    <w:rsid w:val="00D12ACD"/>
    <w:rsid w:val="00D14322"/>
    <w:rsid w:val="00D163C9"/>
    <w:rsid w:val="00D16625"/>
    <w:rsid w:val="00D218E1"/>
    <w:rsid w:val="00D24654"/>
    <w:rsid w:val="00D256AF"/>
    <w:rsid w:val="00D3623A"/>
    <w:rsid w:val="00D41055"/>
    <w:rsid w:val="00D439A5"/>
    <w:rsid w:val="00D467FD"/>
    <w:rsid w:val="00D528C6"/>
    <w:rsid w:val="00D54D28"/>
    <w:rsid w:val="00D556E5"/>
    <w:rsid w:val="00D61C27"/>
    <w:rsid w:val="00D637BF"/>
    <w:rsid w:val="00D66284"/>
    <w:rsid w:val="00D6641F"/>
    <w:rsid w:val="00D72D81"/>
    <w:rsid w:val="00D840AD"/>
    <w:rsid w:val="00D85CD9"/>
    <w:rsid w:val="00D87B9F"/>
    <w:rsid w:val="00D90918"/>
    <w:rsid w:val="00D91317"/>
    <w:rsid w:val="00D949FD"/>
    <w:rsid w:val="00DA3095"/>
    <w:rsid w:val="00DA6137"/>
    <w:rsid w:val="00DB5853"/>
    <w:rsid w:val="00DC31DA"/>
    <w:rsid w:val="00DD6BD8"/>
    <w:rsid w:val="00DE485E"/>
    <w:rsid w:val="00DE6B46"/>
    <w:rsid w:val="00E02F9A"/>
    <w:rsid w:val="00E04DCB"/>
    <w:rsid w:val="00E12943"/>
    <w:rsid w:val="00E12AD2"/>
    <w:rsid w:val="00E3018B"/>
    <w:rsid w:val="00E35581"/>
    <w:rsid w:val="00E40572"/>
    <w:rsid w:val="00E43280"/>
    <w:rsid w:val="00E4712A"/>
    <w:rsid w:val="00E51841"/>
    <w:rsid w:val="00E53409"/>
    <w:rsid w:val="00E62BEF"/>
    <w:rsid w:val="00E6379D"/>
    <w:rsid w:val="00E644FE"/>
    <w:rsid w:val="00E65B71"/>
    <w:rsid w:val="00E729BF"/>
    <w:rsid w:val="00E959BC"/>
    <w:rsid w:val="00E9753F"/>
    <w:rsid w:val="00EA3B84"/>
    <w:rsid w:val="00EA539E"/>
    <w:rsid w:val="00EA6F91"/>
    <w:rsid w:val="00EB5868"/>
    <w:rsid w:val="00EC2969"/>
    <w:rsid w:val="00EC3A25"/>
    <w:rsid w:val="00ED3E85"/>
    <w:rsid w:val="00ED510B"/>
    <w:rsid w:val="00ED7A5D"/>
    <w:rsid w:val="00EF080E"/>
    <w:rsid w:val="00EF32A6"/>
    <w:rsid w:val="00EF6F95"/>
    <w:rsid w:val="00F01384"/>
    <w:rsid w:val="00F11AF7"/>
    <w:rsid w:val="00F23D07"/>
    <w:rsid w:val="00F25472"/>
    <w:rsid w:val="00F26809"/>
    <w:rsid w:val="00F300BB"/>
    <w:rsid w:val="00F317D2"/>
    <w:rsid w:val="00F34E96"/>
    <w:rsid w:val="00F35253"/>
    <w:rsid w:val="00F42FC2"/>
    <w:rsid w:val="00F66512"/>
    <w:rsid w:val="00F72953"/>
    <w:rsid w:val="00F80DB4"/>
    <w:rsid w:val="00F8169F"/>
    <w:rsid w:val="00F83725"/>
    <w:rsid w:val="00F84CF6"/>
    <w:rsid w:val="00F873DB"/>
    <w:rsid w:val="00F9315B"/>
    <w:rsid w:val="00FA3981"/>
    <w:rsid w:val="00FB30C4"/>
    <w:rsid w:val="00FB4252"/>
    <w:rsid w:val="00FC2B18"/>
    <w:rsid w:val="00FC3B28"/>
    <w:rsid w:val="00FC7F19"/>
    <w:rsid w:val="00FD5837"/>
    <w:rsid w:val="00FD76D1"/>
    <w:rsid w:val="00FE0E33"/>
    <w:rsid w:val="00FE5281"/>
    <w:rsid w:val="00FF4D88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C95"/>
    <w:rPr>
      <w:sz w:val="24"/>
      <w:szCs w:val="24"/>
    </w:rPr>
  </w:style>
  <w:style w:type="paragraph" w:styleId="1">
    <w:name w:val="heading 1"/>
    <w:basedOn w:val="a"/>
    <w:next w:val="a"/>
    <w:qFormat/>
    <w:rsid w:val="00755C95"/>
    <w:pPr>
      <w:keepNext/>
      <w:tabs>
        <w:tab w:val="right" w:pos="8280"/>
      </w:tabs>
      <w:ind w:left="-57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E2E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0E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40E7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8A5734"/>
    <w:pPr>
      <w:jc w:val="both"/>
    </w:pPr>
    <w:rPr>
      <w:rFonts w:ascii="Arial" w:hAnsi="Arial" w:cs="Arial"/>
      <w:szCs w:val="20"/>
      <w:lang w:eastAsia="en-US"/>
    </w:rPr>
  </w:style>
  <w:style w:type="table" w:styleId="a6">
    <w:name w:val="Table Grid"/>
    <w:basedOn w:val="a1"/>
    <w:rsid w:val="00756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basedOn w:val="a"/>
    <w:rsid w:val="00A3029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pageheader1">
    <w:name w:val="pageheader1"/>
    <w:rsid w:val="00932D58"/>
    <w:rPr>
      <w:rFonts w:ascii="Tahoma" w:hAnsi="Tahoma" w:cs="Tahoma" w:hint="default"/>
      <w:b/>
      <w:bCs/>
      <w:color w:val="27397B"/>
      <w:sz w:val="20"/>
      <w:szCs w:val="20"/>
    </w:rPr>
  </w:style>
  <w:style w:type="character" w:styleId="-">
    <w:name w:val="Hyperlink"/>
    <w:uiPriority w:val="99"/>
    <w:unhideWhenUsed/>
    <w:rsid w:val="00141D2E"/>
    <w:rPr>
      <w:color w:val="0000FF"/>
      <w:u w:val="single"/>
    </w:rPr>
  </w:style>
  <w:style w:type="paragraph" w:styleId="a8">
    <w:name w:val="Balloon Text"/>
    <w:basedOn w:val="a"/>
    <w:link w:val="Char"/>
    <w:rsid w:val="0001002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8"/>
    <w:rsid w:val="0001002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F3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C95"/>
    <w:rPr>
      <w:sz w:val="24"/>
      <w:szCs w:val="24"/>
    </w:rPr>
  </w:style>
  <w:style w:type="paragraph" w:styleId="1">
    <w:name w:val="heading 1"/>
    <w:basedOn w:val="a"/>
    <w:next w:val="a"/>
    <w:qFormat/>
    <w:rsid w:val="00755C95"/>
    <w:pPr>
      <w:keepNext/>
      <w:tabs>
        <w:tab w:val="right" w:pos="8280"/>
      </w:tabs>
      <w:ind w:left="-57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E2E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0E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40E7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8A5734"/>
    <w:pPr>
      <w:jc w:val="both"/>
    </w:pPr>
    <w:rPr>
      <w:rFonts w:ascii="Arial" w:hAnsi="Arial" w:cs="Arial"/>
      <w:szCs w:val="20"/>
      <w:lang w:eastAsia="en-US"/>
    </w:rPr>
  </w:style>
  <w:style w:type="table" w:styleId="a6">
    <w:name w:val="Table Grid"/>
    <w:basedOn w:val="a1"/>
    <w:rsid w:val="00756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basedOn w:val="a"/>
    <w:rsid w:val="00A3029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pageheader1">
    <w:name w:val="pageheader1"/>
    <w:rsid w:val="00932D58"/>
    <w:rPr>
      <w:rFonts w:ascii="Tahoma" w:hAnsi="Tahoma" w:cs="Tahoma" w:hint="default"/>
      <w:b/>
      <w:bCs/>
      <w:color w:val="27397B"/>
      <w:sz w:val="20"/>
      <w:szCs w:val="20"/>
    </w:rPr>
  </w:style>
  <w:style w:type="character" w:styleId="-">
    <w:name w:val="Hyperlink"/>
    <w:uiPriority w:val="99"/>
    <w:unhideWhenUsed/>
    <w:rsid w:val="00141D2E"/>
    <w:rPr>
      <w:color w:val="0000FF"/>
      <w:u w:val="single"/>
    </w:rPr>
  </w:style>
  <w:style w:type="paragraph" w:styleId="a8">
    <w:name w:val="Balloon Text"/>
    <w:basedOn w:val="a"/>
    <w:link w:val="Char"/>
    <w:rsid w:val="0001002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8"/>
    <w:rsid w:val="0001002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F3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ilonis@lamia-city.g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E+0lOGnyaDisvVCcQKkCr2EmMkQ=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4NTVAO0cBhPe2QZwD6xEdfcEuzA=</DigestValue>
    </Reference>
  </SignedInfo>
  <SignatureValue>XLp9CxVA2WF5hbP9xn9uCIESr00Ls5vqX/NtyU1j8FKPc71nMDJyWx7+jh/eVv589IZcdV/bnJvi
6Ov2gS4za3oMGlyFIRAv9PxAlJx8cbTpeYblKni9a8CQnSm8x03dggVXbb/Go7zhwqPzbC5aTByI
m9R2qBowbO9qVloJA1mbajYC3JWGvYBtg3K8mRgYR43sZg9dsfFq38czE0AhEQ6u75+EQsuIZy3C
Oq5VdVznGc02o2EcLr4YvCdmjrOyjbjRHpUrPtykHCBThVBHlGsvKvq9YsSNizMM5Os+0yBuEmGg
kmRjEvyYUd8/2KczPG4Iv3Cv15iib+lLw40vKg==</SignatureValue>
  <KeyInfo>
    <X509Data>
      <X509Certificate>MIIGoTCCBImgAwIBAgIQZ7Fe/oVr+ZeD0Ld70TkANTANBgkqhkiG9w0BAQsFADCBlDELMAkGA1UE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/TiVCxkMofHYf39aP9RmaeB0QL4=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settings.xml?ContentType=application/vnd.openxmlformats-officedocument.wordprocessingml.settings+xml">
        <DigestMethod Algorithm="http://www.w3.org/2000/09/xmldsig#sha1"/>
        <DigestValue>A7gV/svpllGJy9mPG2eTogKGJk0=</DigestValue>
      </Reference>
      <Reference URI="/word/fontTable.xml?ContentType=application/vnd.openxmlformats-officedocument.wordprocessingml.fontTable+xml">
        <DigestMethod Algorithm="http://www.w3.org/2000/09/xmldsig#sha1"/>
        <DigestValue>RWrVateSD1upP42b5S1FiPFnbQc=</DigestValue>
      </Reference>
      <Reference URI="/word/styles.xml?ContentType=application/vnd.openxmlformats-officedocument.wordprocessingml.styles+xml">
        <DigestMethod Algorithm="http://www.w3.org/2000/09/xmldsig#sha1"/>
        <DigestValue>ns8VTZJX+4BUeu33DVjrh+tM7VE=</DigestValue>
      </Reference>
      <Reference URI="/word/stylesWithEffects.xml?ContentType=application/vnd.ms-word.stylesWithEffects+xml">
        <DigestMethod Algorithm="http://www.w3.org/2000/09/xmldsig#sha1"/>
        <DigestValue>9r/IM9eYfZkd34v8CqI3AawpPrU=</DigestValue>
      </Reference>
      <Reference URI="/word/media/image2.jpeg?ContentType=image/jpeg">
        <DigestMethod Algorithm="http://www.w3.org/2000/09/xmldsig#sha1"/>
        <DigestValue>Mh56vpuurNW6OVE/qzik8LXVyck=</DigestValue>
      </Reference>
      <Reference URI="/word/media/image1.png?ContentType=image/png">
        <DigestMethod Algorithm="http://www.w3.org/2000/09/xmldsig#sha1"/>
        <DigestValue>RDNwRigtKxW2lRRL9Lg0FbxhU98=</DigestValue>
      </Reference>
      <Reference URI="/word/media/image3.png?ContentType=image/png">
        <DigestMethod Algorithm="http://www.w3.org/2000/09/xmldsig#sha1"/>
        <DigestValue>AYC+z1lqvC5Gw2wT8/Nu28KjXqs=</DigestValue>
      </Reference>
      <Reference URI="/word/document.xml?ContentType=application/vnd.openxmlformats-officedocument.wordprocessingml.document.main+xml">
        <DigestMethod Algorithm="http://www.w3.org/2000/09/xmldsig#sha1"/>
        <DigestValue>LN8SGTDuJxS+9FHdWTdqcrr6x88=</DigestValue>
      </Reference>
      <Reference URI="/word/numbering.xml?ContentType=application/vnd.openxmlformats-officedocument.wordprocessingml.numbering+xml">
        <DigestMethod Algorithm="http://www.w3.org/2000/09/xmldsig#sha1"/>
        <DigestValue>rcg7PEAn1ncZBkfFET0pHxKe338=</DigestValue>
      </Reference>
      <Reference URI="/word/header1.xml?ContentType=application/vnd.openxmlformats-officedocument.wordprocessingml.header+xml">
        <DigestMethod Algorithm="http://www.w3.org/2000/09/xmldsig#sha1"/>
        <DigestValue>1ZOzRBaws8OeyC2AixAtTUXOUfo=</DigestValue>
      </Reference>
      <Reference URI="/word/endnotes.xml?ContentType=application/vnd.openxmlformats-officedocument.wordprocessingml.endnotes+xml">
        <DigestMethod Algorithm="http://www.w3.org/2000/09/xmldsig#sha1"/>
        <DigestValue>pBnUFXH7meA9L+F0n2UWwPFBK80=</DigestValue>
      </Reference>
      <Reference URI="/word/footnotes.xml?ContentType=application/vnd.openxmlformats-officedocument.wordprocessingml.footnotes+xml">
        <DigestMethod Algorithm="http://www.w3.org/2000/09/xmldsig#sha1"/>
        <DigestValue>7cJcWADHE70jmP/nXnJQ713zKIc=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9SWPM/xOwjqcxKenAJU1oMKsbQM=</DigestValue>
      </Reference>
    </Manifest>
    <SignatureProperties>
      <SignatureProperty Id="idSignatureTime" Target="#idPackageSignature">
        <mdssi:SignatureTime>
          <mdssi:Format>YYYY-MM-DDThh:mm:ssTZD</mdssi:Format>
          <mdssi:Value>2024-01-17T07:32:52Z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2024-01-17T07:32:52Z</xd:SigningTime>
          <xd:SigningCertificate>
            <xd:Cert>
              <xd:CertDigest>
                <DigestMethod Algorithm="http://www.w3.org/2000/09/xmldsig#sha1"/>
                <DigestValue>pVyyEbHJepuuJ8l4eJsq2VIAsEo=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137831446821555061312652167351365074997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Ioannis Milonis</cp:lastModifiedBy>
  <cp:revision>5</cp:revision>
  <cp:lastPrinted>2023-03-02T09:38:00Z</cp:lastPrinted>
  <dcterms:created xsi:type="dcterms:W3CDTF">2023-03-02T09:38:00Z</dcterms:created>
  <dcterms:modified xsi:type="dcterms:W3CDTF">2024-01-17T07:31:00Z</dcterms:modified>
</cp:coreProperties>
</file>